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AC63AB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0977B4" w:rsidP="003E3DB7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bookmarkStart w:id="0" w:name="_Toc140577812"/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SA5#103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AC63AB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Q1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8:45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6.1 OAM&amp;P Opening Session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6.2 New Work Item proposals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Opening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1 Opening of the Meeting</w:t>
            </w: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br/>
              <w:t>2 Approval of Agenda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3 IPR Declaration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4 Meetings and activities reports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960BD" w:rsidRPr="00AC63AB" w:rsidRDefault="00C960B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D3388A" w:rsidRPr="00AC63AB" w:rsidRDefault="00D3388A" w:rsidP="00D3388A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 xml:space="preserve">6.4.1 Enhanced </w:t>
            </w:r>
            <w:r>
              <w:rPr>
                <w:rFonts w:cs="Arial"/>
                <w:bCs/>
                <w:color w:val="000000"/>
                <w:szCs w:val="18"/>
              </w:rPr>
              <w:t>NM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t xml:space="preserve">CCO </w:t>
            </w:r>
            <w:r w:rsidRPr="00AC63AB">
              <w:rPr>
                <w:rFonts w:cs="Arial"/>
                <w:bCs/>
                <w:color w:val="000000"/>
                <w:szCs w:val="18"/>
              </w:rPr>
              <w:t>(TT)</w:t>
            </w:r>
          </w:p>
          <w:p w:rsidR="00D3388A" w:rsidRPr="00AC63AB" w:rsidRDefault="00D3388A" w:rsidP="00D3388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095778" w:rsidRDefault="002F4BDE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6.6.2</w:t>
            </w:r>
            <w:r w:rsidR="00095778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Study on KQIs for Service Experience </w:t>
            </w:r>
            <w:r w:rsidR="00467AEF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(JMC)</w:t>
            </w:r>
          </w:p>
          <w:p w:rsidR="008E68FF" w:rsidRPr="00AC63AB" w:rsidRDefault="008E68FF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592213" w:rsidRPr="00AC63AB" w:rsidRDefault="00592213" w:rsidP="00D3388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3B79" w:rsidRPr="00AC63AB" w:rsidRDefault="00D43B79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6.5.1.4 Performance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3A196C" w:rsidRPr="00AC63AB" w:rsidRDefault="003A196C" w:rsidP="003A196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functions (TT)</w:t>
            </w:r>
          </w:p>
          <w:p w:rsidR="00592213" w:rsidRPr="00AC63AB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8 Charging Report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7 Converged Management Report</w:t>
            </w:r>
          </w:p>
          <w:p w:rsidR="00AC1F84" w:rsidRPr="00AC63AB" w:rsidRDefault="00AC1F84" w:rsidP="00AC1F84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6 OAM&amp;P Report</w:t>
            </w:r>
          </w:p>
          <w:p w:rsidR="00AC1F84" w:rsidRPr="00AC63AB" w:rsidRDefault="00AC1F84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</w:tc>
      </w:tr>
      <w:tr w:rsidR="00592213" w:rsidRPr="00AC63AB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Q2</w:t>
            </w:r>
          </w:p>
          <w:p w:rsidR="00592213" w:rsidRPr="00AC63AB" w:rsidRDefault="00592213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11:00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12: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Pr="000A4929" w:rsidRDefault="00E210A1" w:rsidP="00F2476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 xml:space="preserve">6.3 Maintenance and Rel-13 small Enhancements </w:t>
            </w:r>
            <w:r w:rsidR="00296B80" w:rsidRPr="000A4929">
              <w:rPr>
                <w:rFonts w:cs="Arial"/>
                <w:bCs/>
                <w:color w:val="000000"/>
                <w:szCs w:val="18"/>
              </w:rPr>
              <w:t>(TT)</w:t>
            </w:r>
          </w:p>
          <w:p w:rsidR="000702BD" w:rsidRPr="000A4929" w:rsidRDefault="000702BD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 CMAN Opening Session (CT)</w:t>
            </w:r>
          </w:p>
          <w:p w:rsidR="000702BD" w:rsidRPr="000A4929" w:rsidRDefault="000702BD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7.2.1 NGMN Top OPE Recommendations (CT)</w:t>
            </w:r>
          </w:p>
          <w:p w:rsidR="009A212A" w:rsidRPr="000A4929" w:rsidRDefault="009A212A" w:rsidP="009A212A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6.4.2.1 WLAN NRM (JMC)</w:t>
            </w:r>
          </w:p>
          <w:p w:rsidR="009A212A" w:rsidRPr="000A4929" w:rsidRDefault="009A212A" w:rsidP="009A212A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6.4.2.2 WLAN measurements (JMC)</w:t>
            </w:r>
          </w:p>
          <w:p w:rsidR="000702BD" w:rsidRPr="000A4929" w:rsidRDefault="009A212A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 Energy Efficiency related Performance Measurements (JMC)</w:t>
            </w:r>
          </w:p>
          <w:p w:rsidR="00592213" w:rsidRPr="000A4929" w:rsidRDefault="00592213" w:rsidP="00CA7A84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4B573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702BD" w:rsidRDefault="000702BD" w:rsidP="000702B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6.6.1 Study on Enhancements of OAM aspects of Distributed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MLB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(JMC)</w:t>
            </w:r>
          </w:p>
          <w:p w:rsidR="00756C49" w:rsidRDefault="00756C49" w:rsidP="000702B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0702BD" w:rsidRDefault="000702BD" w:rsidP="00756C49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6.6.3 Study on OAM support for Licensed Shared Access (JMC)</w:t>
            </w:r>
          </w:p>
          <w:p w:rsidR="00592213" w:rsidRPr="00AC63AB" w:rsidRDefault="00592213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D330D" w:rsidRPr="00AC63AB" w:rsidRDefault="00D43B79" w:rsidP="00AC1F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</w:t>
            </w:r>
            <w:bookmarkStart w:id="1" w:name="_GoBack"/>
            <w:bookmarkEnd w:id="1"/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  <w:p w:rsidR="00D43B79" w:rsidRPr="00AC63AB" w:rsidRDefault="00D43B79" w:rsidP="00AC1F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5D04B2" w:rsidRDefault="005D04B2" w:rsidP="005D04B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>7.2.2 Converged Management PM Interface definitions (CT)</w:t>
            </w:r>
          </w:p>
          <w:p w:rsidR="005D04B2" w:rsidRDefault="005D04B2" w:rsidP="005D04B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592213" w:rsidRPr="00AC63AB" w:rsidRDefault="005D04B2" w:rsidP="005D04B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(Review of revised OAM contributions)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9 Any Other Business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10 Closing</w:t>
            </w:r>
          </w:p>
        </w:tc>
      </w:tr>
      <w:tr w:rsidR="00DE6611" w:rsidRPr="00AC63AB" w:rsidTr="00510482">
        <w:trPr>
          <w:cantSplit/>
          <w:trHeight w:val="2901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Q3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14:00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</w:p>
          <w:p w:rsidR="00DE6611" w:rsidRPr="00AC63AB" w:rsidRDefault="00DE6611" w:rsidP="00EE279A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15: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F721ED" w:rsidP="00B92B4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 (CT)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A4BD5" w:rsidRDefault="008A6015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1A4BD5" w:rsidRDefault="001A4BD5" w:rsidP="00063906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DE6611" w:rsidRPr="00AC63AB" w:rsidRDefault="001A4BD5" w:rsidP="00063906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 (CT)</w:t>
            </w:r>
            <w:r w:rsidR="008A6015"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9D0F3E" w:rsidRDefault="009D0F3E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="002F102E" w:rsidRPr="00AC63AB">
              <w:rPr>
                <w:rFonts w:cs="Arial"/>
                <w:bCs/>
                <w:color w:val="000000"/>
                <w:szCs w:val="18"/>
                <w:lang w:eastAsia="ja-JP"/>
              </w:rPr>
              <w:t>(CT)</w:t>
            </w:r>
          </w:p>
          <w:p w:rsidR="001A4BD5" w:rsidRPr="00AC63AB" w:rsidRDefault="001A4BD5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1A4BD5" w:rsidRPr="00AC63AB" w:rsidRDefault="001A4BD5" w:rsidP="001A4BD5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 (TT)</w:t>
            </w:r>
          </w:p>
          <w:p w:rsidR="003E3DB7" w:rsidRPr="00AC63AB" w:rsidRDefault="003E3DB7" w:rsidP="0051048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74A42" w:rsidRPr="00AC63AB" w:rsidRDefault="00574A42" w:rsidP="00574A4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 (CT)</w:t>
            </w:r>
          </w:p>
          <w:p w:rsidR="00A65463" w:rsidRPr="00AC63AB" w:rsidRDefault="00A65463" w:rsidP="00CA7A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6611" w:rsidRPr="00AC63AB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Q4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16: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15</w:t>
            </w: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4B5731" w:rsidP="006A702C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Default="000336FF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CD6314" w:rsidRPr="00AC63AB" w:rsidRDefault="00CD6314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342E1" w:rsidRDefault="007342E1" w:rsidP="007342E1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</w:t>
            </w:r>
            <w:r w:rsidR="002F102E" w:rsidRPr="00AC63AB">
              <w:rPr>
                <w:rFonts w:cs="Arial"/>
                <w:color w:val="000000"/>
                <w:szCs w:val="18"/>
                <w:lang w:eastAsia="zh-CN"/>
              </w:rPr>
              <w:t xml:space="preserve"> (TT)</w:t>
            </w:r>
          </w:p>
          <w:p w:rsidR="003A196C" w:rsidRDefault="003A196C" w:rsidP="003A196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  <w:p w:rsidR="00DE6611" w:rsidRPr="00A44F85" w:rsidRDefault="003A196C" w:rsidP="00A44F85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5.1.4 Performance Management for mobile networks that include virtualized network functions (TT) 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510482" w:rsidRPr="00AC63AB" w:rsidRDefault="00510482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76217C" w:rsidRPr="00AC63AB" w:rsidRDefault="0076217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7.1 CMAN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E6611" w:rsidRPr="00AC63AB" w:rsidTr="00760D05">
        <w:trPr>
          <w:cantSplit/>
          <w:trHeight w:val="567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Leaders meeting</w:t>
            </w:r>
          </w:p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18:15-19:</w:t>
            </w:r>
            <w:r w:rsidR="00AF29EE"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45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6C064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Breakout/Offline discussions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H"/>
              <w:rPr>
                <w:rFonts w:eastAsia="Batang" w:cs="Arial"/>
                <w:color w:val="000000"/>
                <w:szCs w:val="18"/>
              </w:rPr>
            </w:pPr>
          </w:p>
        </w:tc>
      </w:tr>
      <w:tr w:rsidR="00DE6611" w:rsidRPr="00AC63AB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Cs w:val="18"/>
              </w:rPr>
            </w:pPr>
          </w:p>
        </w:tc>
      </w:tr>
    </w:tbl>
    <w:p w:rsidR="00636E23" w:rsidRPr="00BB0D44" w:rsidRDefault="00636E23" w:rsidP="00A9587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21"/>
    <w:rsid w:val="000024FA"/>
    <w:rsid w:val="00007823"/>
    <w:rsid w:val="00012941"/>
    <w:rsid w:val="000160F0"/>
    <w:rsid w:val="00023F1E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02BD"/>
    <w:rsid w:val="000723AC"/>
    <w:rsid w:val="0008453B"/>
    <w:rsid w:val="0008699F"/>
    <w:rsid w:val="00095778"/>
    <w:rsid w:val="000970A8"/>
    <w:rsid w:val="000977B4"/>
    <w:rsid w:val="000A4929"/>
    <w:rsid w:val="000A597C"/>
    <w:rsid w:val="000A5F05"/>
    <w:rsid w:val="000A7C90"/>
    <w:rsid w:val="000B0C4B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70E01"/>
    <w:rsid w:val="00174BFF"/>
    <w:rsid w:val="001775B3"/>
    <w:rsid w:val="0018088D"/>
    <w:rsid w:val="0018447E"/>
    <w:rsid w:val="0019507F"/>
    <w:rsid w:val="001A02BB"/>
    <w:rsid w:val="001A4BD5"/>
    <w:rsid w:val="001B027D"/>
    <w:rsid w:val="001B2B16"/>
    <w:rsid w:val="001B4FBA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146F"/>
    <w:rsid w:val="0022366C"/>
    <w:rsid w:val="00225514"/>
    <w:rsid w:val="00227E45"/>
    <w:rsid w:val="00230A35"/>
    <w:rsid w:val="00235704"/>
    <w:rsid w:val="00235F49"/>
    <w:rsid w:val="002374EB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E2D21"/>
    <w:rsid w:val="002E319C"/>
    <w:rsid w:val="002F102E"/>
    <w:rsid w:val="002F4BDE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0472"/>
    <w:rsid w:val="00381B33"/>
    <w:rsid w:val="00382306"/>
    <w:rsid w:val="00387E79"/>
    <w:rsid w:val="00391933"/>
    <w:rsid w:val="003A196C"/>
    <w:rsid w:val="003A7FC1"/>
    <w:rsid w:val="003B5F78"/>
    <w:rsid w:val="003B65BF"/>
    <w:rsid w:val="003C258B"/>
    <w:rsid w:val="003D19D5"/>
    <w:rsid w:val="003D4284"/>
    <w:rsid w:val="003E2AE1"/>
    <w:rsid w:val="003E3DB7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67AEF"/>
    <w:rsid w:val="00476266"/>
    <w:rsid w:val="00476322"/>
    <w:rsid w:val="00485898"/>
    <w:rsid w:val="00496B49"/>
    <w:rsid w:val="004A1D21"/>
    <w:rsid w:val="004A358F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4A42"/>
    <w:rsid w:val="0057549E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D04B2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31D3"/>
    <w:rsid w:val="00675414"/>
    <w:rsid w:val="0067791C"/>
    <w:rsid w:val="00677950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56C49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A6015"/>
    <w:rsid w:val="008B2524"/>
    <w:rsid w:val="008C41CC"/>
    <w:rsid w:val="008C6BEF"/>
    <w:rsid w:val="008C7B07"/>
    <w:rsid w:val="008D5BCE"/>
    <w:rsid w:val="008E0899"/>
    <w:rsid w:val="008E32F4"/>
    <w:rsid w:val="008E68FF"/>
    <w:rsid w:val="008F101B"/>
    <w:rsid w:val="008F38AA"/>
    <w:rsid w:val="008F5DB6"/>
    <w:rsid w:val="009110F9"/>
    <w:rsid w:val="00916343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212A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A104B2"/>
    <w:rsid w:val="00A214E6"/>
    <w:rsid w:val="00A21E59"/>
    <w:rsid w:val="00A27342"/>
    <w:rsid w:val="00A32444"/>
    <w:rsid w:val="00A32C2A"/>
    <w:rsid w:val="00A3410F"/>
    <w:rsid w:val="00A437D1"/>
    <w:rsid w:val="00A44223"/>
    <w:rsid w:val="00A44F85"/>
    <w:rsid w:val="00A4685E"/>
    <w:rsid w:val="00A46E43"/>
    <w:rsid w:val="00A5041E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675F"/>
    <w:rsid w:val="00AB2856"/>
    <w:rsid w:val="00AB33A8"/>
    <w:rsid w:val="00AC0F9A"/>
    <w:rsid w:val="00AC13F4"/>
    <w:rsid w:val="00AC1F84"/>
    <w:rsid w:val="00AC1FAB"/>
    <w:rsid w:val="00AC25AD"/>
    <w:rsid w:val="00AC432B"/>
    <w:rsid w:val="00AC63AB"/>
    <w:rsid w:val="00AD1754"/>
    <w:rsid w:val="00AD285E"/>
    <w:rsid w:val="00AD330D"/>
    <w:rsid w:val="00AD4AFA"/>
    <w:rsid w:val="00AD67FE"/>
    <w:rsid w:val="00AE1D4F"/>
    <w:rsid w:val="00AE3778"/>
    <w:rsid w:val="00AE68A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45CE"/>
    <w:rsid w:val="00BF4DFD"/>
    <w:rsid w:val="00C04E71"/>
    <w:rsid w:val="00C05E03"/>
    <w:rsid w:val="00C1004A"/>
    <w:rsid w:val="00C1171F"/>
    <w:rsid w:val="00C12F59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A7A84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F0001"/>
    <w:rsid w:val="00CF3BB3"/>
    <w:rsid w:val="00D03117"/>
    <w:rsid w:val="00D04C08"/>
    <w:rsid w:val="00D11C4F"/>
    <w:rsid w:val="00D16DD8"/>
    <w:rsid w:val="00D30885"/>
    <w:rsid w:val="00D32D4A"/>
    <w:rsid w:val="00D3388A"/>
    <w:rsid w:val="00D34666"/>
    <w:rsid w:val="00D4176D"/>
    <w:rsid w:val="00D42773"/>
    <w:rsid w:val="00D43B79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B2710"/>
    <w:rsid w:val="00EB2BB8"/>
    <w:rsid w:val="00EB3E25"/>
    <w:rsid w:val="00EB502A"/>
    <w:rsid w:val="00EB7701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5016"/>
    <w:rsid w:val="00F70887"/>
    <w:rsid w:val="00F721ED"/>
    <w:rsid w:val="00F7348D"/>
    <w:rsid w:val="00F74A39"/>
    <w:rsid w:val="00F759C3"/>
    <w:rsid w:val="00F77A16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B03FA"/>
    <w:rsid w:val="00FB12ED"/>
    <w:rsid w:val="00FB61FC"/>
    <w:rsid w:val="00FC3773"/>
    <w:rsid w:val="00FC3E60"/>
    <w:rsid w:val="00FE14F6"/>
    <w:rsid w:val="00FE1A05"/>
    <w:rsid w:val="00FF2338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182FA-C5F6-47C4-AC7B-53656768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Thomas Tovinger</cp:lastModifiedBy>
  <cp:revision>2</cp:revision>
  <cp:lastPrinted>2008-07-04T09:00:00Z</cp:lastPrinted>
  <dcterms:created xsi:type="dcterms:W3CDTF">2015-10-16T02:23:00Z</dcterms:created>
  <dcterms:modified xsi:type="dcterms:W3CDTF">2015-10-16T02:23:00Z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1440498774</vt:lpwstr>
  </property>
</Properties>
</file>